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7F363" w14:textId="77777777" w:rsid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GothamHTF-Black" w:hAnsi="GothamHTF-Black" w:cs="GothamHTF-Black"/>
          <w:color w:val="7C8077"/>
          <w:sz w:val="62"/>
          <w:szCs w:val="62"/>
        </w:rPr>
      </w:pPr>
      <w:r w:rsidRPr="007F448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1D72905" wp14:editId="064D61F6">
            <wp:simplePos x="0" y="0"/>
            <wp:positionH relativeFrom="margin">
              <wp:posOffset>819509</wp:posOffset>
            </wp:positionH>
            <wp:positionV relativeFrom="paragraph">
              <wp:posOffset>-642099</wp:posOffset>
            </wp:positionV>
            <wp:extent cx="4149306" cy="1543907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397" cy="155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12974" w14:textId="05B737A5" w:rsid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GothamHTF-Black" w:hAnsi="GothamHTF-Black" w:cs="GothamHTF-Black"/>
          <w:color w:val="7C8077"/>
          <w:sz w:val="62"/>
          <w:szCs w:val="62"/>
        </w:rPr>
      </w:pPr>
    </w:p>
    <w:p w14:paraId="2D0BD7D9" w14:textId="74107B37" w:rsidR="00786926" w:rsidRPr="00B45F5D" w:rsidRDefault="007A3784" w:rsidP="007A3784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color w:val="000000" w:themeColor="text1"/>
          <w:sz w:val="52"/>
          <w:szCs w:val="52"/>
        </w:rPr>
      </w:pPr>
      <w:r w:rsidRPr="00B45F5D">
        <w:rPr>
          <w:rFonts w:ascii="Aharoni" w:hAnsi="Aharoni" w:cs="Aharoni" w:hint="cs"/>
          <w:color w:val="000000" w:themeColor="text1"/>
          <w:sz w:val="52"/>
          <w:szCs w:val="52"/>
        </w:rPr>
        <w:t>Sponsor Form</w:t>
      </w:r>
      <w:r w:rsidR="00F26789" w:rsidRPr="00B45F5D">
        <w:rPr>
          <w:rFonts w:ascii="Aharoni" w:hAnsi="Aharoni" w:cs="Aharoni" w:hint="cs"/>
          <w:color w:val="000000" w:themeColor="text1"/>
          <w:sz w:val="52"/>
          <w:szCs w:val="52"/>
        </w:rPr>
        <w:t xml:space="preserve"> </w:t>
      </w:r>
    </w:p>
    <w:p w14:paraId="5800E8A6" w14:textId="27BDC5E2" w:rsidR="007A3784" w:rsidRPr="00DD0C1D" w:rsidRDefault="002A26B2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52"/>
          <w:szCs w:val="52"/>
        </w:rPr>
      </w:pPr>
      <w:hyperlink r:id="rId11" w:history="1">
        <w:r w:rsidR="00786926" w:rsidRPr="00305420">
          <w:rPr>
            <w:rStyle w:val="Hyperlink"/>
            <w:rFonts w:ascii="Times New Roman" w:hAnsi="Times New Roman" w:cs="Times New Roman"/>
            <w:sz w:val="28"/>
            <w:szCs w:val="28"/>
          </w:rPr>
          <w:t>https://www.berkscountyepc.org/</w:t>
        </w:r>
      </w:hyperlink>
      <w:r w:rsidR="00513AE5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</w:p>
    <w:p w14:paraId="35EA1075" w14:textId="32D0C18B" w:rsidR="00EB43CE" w:rsidRDefault="00EB43CE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861E69" w14:textId="05DB1452" w:rsidR="00EB43CE" w:rsidRDefault="00EB43CE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678FA7" w14:textId="77777777" w:rsidR="001A3902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A390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Company Name</w:t>
      </w:r>
      <w:r w:rsidR="001A390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2BDB050E" w14:textId="2C0C027E" w:rsidR="007A3784" w:rsidRDefault="001A3902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14:paraId="45E9F0CA" w14:textId="77777777" w:rsidR="001A3902" w:rsidRPr="007A3784" w:rsidRDefault="001A3902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FB5084" w14:textId="77777777" w:rsidR="001A3902" w:rsidRDefault="001A3902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5DA163" w14:textId="1A71EF70" w:rsid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Contact Name________________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</w:t>
      </w: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</w:t>
      </w: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_____</w:t>
      </w:r>
    </w:p>
    <w:p w14:paraId="7F050863" w14:textId="2EE92F45" w:rsidR="007A3784" w:rsidRP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1FAB5B" w14:textId="4521FC34" w:rsid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Contact Phone_______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</w:t>
      </w: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</w:t>
      </w:r>
    </w:p>
    <w:p w14:paraId="7CFDC9C0" w14:textId="758113F1" w:rsidR="007A3784" w:rsidRP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31C928" w14:textId="4FEB0FAE" w:rsidR="007A3784" w:rsidRP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Contact E-mail_________________________________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</w:t>
      </w:r>
    </w:p>
    <w:p w14:paraId="23FEC77E" w14:textId="53455FBF" w:rsidR="007A3784" w:rsidRP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37FCF3" w14:textId="60DE5A41" w:rsidR="007A3784" w:rsidRDefault="00EE112D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3A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021CA4" wp14:editId="2BFA473D">
                <wp:simplePos x="0" y="0"/>
                <wp:positionH relativeFrom="margin">
                  <wp:posOffset>4804913</wp:posOffset>
                </wp:positionH>
                <wp:positionV relativeFrom="paragraph">
                  <wp:posOffset>19700</wp:posOffset>
                </wp:positionV>
                <wp:extent cx="1890070" cy="3338623"/>
                <wp:effectExtent l="0" t="0" r="1524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90070" cy="33386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3146E" w14:textId="77777777" w:rsidR="00EB43CE" w:rsidRPr="00AD778B" w:rsidRDefault="00EB43CE" w:rsidP="00EB43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EPC </w:t>
                            </w:r>
                            <w:r w:rsidRPr="00AD778B">
                              <w:rPr>
                                <w:b/>
                              </w:rPr>
                              <w:t>Objectives</w:t>
                            </w:r>
                          </w:p>
                          <w:p w14:paraId="36039096" w14:textId="77777777" w:rsidR="00EB43CE" w:rsidRPr="00DE27FE" w:rsidRDefault="00EB43CE" w:rsidP="00EB43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27FE">
                              <w:rPr>
                                <w:sz w:val="18"/>
                                <w:szCs w:val="18"/>
                              </w:rPr>
                              <w:t>Foster intelligent cooperation and cordial understanding among persons in the field of estate planning.</w:t>
                            </w:r>
                          </w:p>
                          <w:p w14:paraId="41CE8F0D" w14:textId="77777777" w:rsidR="00EB43CE" w:rsidRPr="00DE27FE" w:rsidRDefault="00EB43CE" w:rsidP="00EB43CE">
                            <w:pPr>
                              <w:pStyle w:val="ListParagraph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52C748" w14:textId="77777777" w:rsidR="00EB43CE" w:rsidRPr="00DE27FE" w:rsidRDefault="00EB43CE" w:rsidP="00EB43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27FE">
                              <w:rPr>
                                <w:sz w:val="18"/>
                                <w:szCs w:val="18"/>
                              </w:rPr>
                              <w:t>Provide information having to do with effective and efficient estate planning.</w:t>
                            </w:r>
                          </w:p>
                          <w:p w14:paraId="7EB3DBA9" w14:textId="77777777" w:rsidR="00EB43CE" w:rsidRPr="00DE27FE" w:rsidRDefault="00EB43CE" w:rsidP="00EB43CE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FEDFAC" w14:textId="77777777" w:rsidR="00EB43CE" w:rsidRPr="00DE27FE" w:rsidRDefault="00EB43CE" w:rsidP="00EB4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27FE">
                              <w:rPr>
                                <w:sz w:val="18"/>
                                <w:szCs w:val="18"/>
                              </w:rPr>
                              <w:t>Promulgate proper ethical standards in the field of estate planning.</w:t>
                            </w:r>
                          </w:p>
                          <w:p w14:paraId="50D7BE4C" w14:textId="77777777" w:rsidR="00EB43CE" w:rsidRPr="00DE27FE" w:rsidRDefault="00EB43CE" w:rsidP="00EB43CE">
                            <w:pPr>
                              <w:pStyle w:val="ListParagraph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AC4A43" w14:textId="77777777" w:rsidR="00EB43CE" w:rsidRPr="00DE27FE" w:rsidRDefault="00EB43CE" w:rsidP="00EB4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27FE">
                              <w:rPr>
                                <w:sz w:val="18"/>
                                <w:szCs w:val="18"/>
                              </w:rPr>
                              <w:t>Assist members in keeping abreast of laws and regulations effecting estate accumulation and conservation.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21CA4" id="Rectangle 3" o:spid="_x0000_s1026" style="position:absolute;margin-left:378.35pt;margin-top:1.55pt;width:148.8pt;height:262.9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13146E" w14:textId="77777777" w:rsidR="00EB43CE" w:rsidRPr="00AD778B" w:rsidRDefault="00EB43CE" w:rsidP="00EB43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EPC </w:t>
                      </w:r>
                      <w:r w:rsidRPr="00AD778B">
                        <w:rPr>
                          <w:b/>
                        </w:rPr>
                        <w:t>Objectives</w:t>
                      </w:r>
                    </w:p>
                    <w:p w14:paraId="36039096" w14:textId="77777777" w:rsidR="00EB43CE" w:rsidRPr="00DE27FE" w:rsidRDefault="00EB43CE" w:rsidP="00EB43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after="200" w:line="276" w:lineRule="auto"/>
                        <w:rPr>
                          <w:sz w:val="18"/>
                          <w:szCs w:val="18"/>
                        </w:rPr>
                      </w:pPr>
                      <w:r w:rsidRPr="00DE27FE">
                        <w:rPr>
                          <w:sz w:val="18"/>
                          <w:szCs w:val="18"/>
                        </w:rPr>
                        <w:t>Foster intelligent cooperation and cordial understanding among persons in the field of estate planning.</w:t>
                      </w:r>
                    </w:p>
                    <w:p w14:paraId="41CE8F0D" w14:textId="77777777" w:rsidR="00EB43CE" w:rsidRPr="00DE27FE" w:rsidRDefault="00EB43CE" w:rsidP="00EB43CE">
                      <w:pPr>
                        <w:pStyle w:val="ListParagraph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14:paraId="2C52C748" w14:textId="77777777" w:rsidR="00EB43CE" w:rsidRPr="00DE27FE" w:rsidRDefault="00EB43CE" w:rsidP="00EB43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after="200" w:line="276" w:lineRule="auto"/>
                        <w:rPr>
                          <w:sz w:val="18"/>
                          <w:szCs w:val="18"/>
                        </w:rPr>
                      </w:pPr>
                      <w:r w:rsidRPr="00DE27FE">
                        <w:rPr>
                          <w:sz w:val="18"/>
                          <w:szCs w:val="18"/>
                        </w:rPr>
                        <w:t>Provide information having to do with effective and efficient estate planning.</w:t>
                      </w:r>
                    </w:p>
                    <w:p w14:paraId="7EB3DBA9" w14:textId="77777777" w:rsidR="00EB43CE" w:rsidRPr="00DE27FE" w:rsidRDefault="00EB43CE" w:rsidP="00EB43CE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  <w:p w14:paraId="54FEDFAC" w14:textId="77777777" w:rsidR="00EB43CE" w:rsidRPr="00DE27FE" w:rsidRDefault="00EB43CE" w:rsidP="00EB4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after="200" w:line="276" w:lineRule="auto"/>
                        <w:rPr>
                          <w:sz w:val="18"/>
                          <w:szCs w:val="18"/>
                        </w:rPr>
                      </w:pPr>
                      <w:r w:rsidRPr="00DE27FE">
                        <w:rPr>
                          <w:sz w:val="18"/>
                          <w:szCs w:val="18"/>
                        </w:rPr>
                        <w:t>Promulgate proper ethical standards in the field of estate planning.</w:t>
                      </w:r>
                    </w:p>
                    <w:p w14:paraId="50D7BE4C" w14:textId="77777777" w:rsidR="00EB43CE" w:rsidRPr="00DE27FE" w:rsidRDefault="00EB43CE" w:rsidP="00EB43CE">
                      <w:pPr>
                        <w:pStyle w:val="ListParagraph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14:paraId="7FAC4A43" w14:textId="77777777" w:rsidR="00EB43CE" w:rsidRPr="00DE27FE" w:rsidRDefault="00EB43CE" w:rsidP="00EB4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after="200" w:line="276" w:lineRule="auto"/>
                        <w:rPr>
                          <w:sz w:val="18"/>
                          <w:szCs w:val="18"/>
                        </w:rPr>
                      </w:pPr>
                      <w:r w:rsidRPr="00DE27FE">
                        <w:rPr>
                          <w:sz w:val="18"/>
                          <w:szCs w:val="18"/>
                        </w:rPr>
                        <w:t>Assist members in keeping abreast of laws and regulations effecting estate accumulation and conservation.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EFB763" w14:textId="07B10A06" w:rsidR="007A3784" w:rsidRPr="002263A5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Presenting Sponsorship of $</w:t>
      </w:r>
      <w:r w:rsidR="00467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300</w:t>
      </w:r>
      <w:r w:rsidRPr="0022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includes:</w:t>
      </w:r>
    </w:p>
    <w:p w14:paraId="0FA9F8AF" w14:textId="77777777" w:rsidR="007A3784" w:rsidRPr="002263A5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B60D4C" w14:textId="77777777" w:rsidR="007A3784" w:rsidRDefault="00D01985" w:rsidP="007A37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361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5-</w:t>
      </w:r>
      <w:r w:rsidR="007A3784" w:rsidRPr="0022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361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A3784" w:rsidRPr="0022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minute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7A3784" w:rsidRPr="0022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segment during your “sponsored event”</w:t>
      </w:r>
    </w:p>
    <w:p w14:paraId="1128C72C" w14:textId="77777777" w:rsidR="00C83195" w:rsidRPr="002263A5" w:rsidRDefault="00C83195" w:rsidP="00C831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6D9D0D" w14:textId="77777777" w:rsidR="007A3784" w:rsidRDefault="007A3784" w:rsidP="007A37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One free guest</w:t>
      </w:r>
    </w:p>
    <w:p w14:paraId="5C2EF328" w14:textId="77777777" w:rsidR="00C83195" w:rsidRPr="00C83195" w:rsidRDefault="00C83195" w:rsidP="00C83195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3333E7" w14:textId="1CEB9288" w:rsidR="007A3784" w:rsidRDefault="00C83195" w:rsidP="007A37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provided </w:t>
      </w:r>
      <w:r w:rsidR="005533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at the event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 promotional materials</w:t>
      </w:r>
    </w:p>
    <w:p w14:paraId="70AAE956" w14:textId="77777777" w:rsidR="00E42BA4" w:rsidRPr="00E42BA4" w:rsidRDefault="00E42BA4" w:rsidP="00E42BA4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4BCC64" w14:textId="77777777" w:rsidR="005533B6" w:rsidRDefault="00E42BA4" w:rsidP="00031E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Sponsor</w:t>
      </w:r>
      <w:r w:rsidR="00592EEA"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33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is </w:t>
      </w:r>
      <w:r w:rsidR="000619EE"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listed on</w:t>
      </w:r>
      <w:r w:rsidR="005533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the</w:t>
      </w:r>
      <w:r w:rsidR="000619EE"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33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Berks County Estate Planning Council</w:t>
      </w:r>
    </w:p>
    <w:p w14:paraId="4EECE9ED" w14:textId="77777777" w:rsidR="005533B6" w:rsidRPr="005533B6" w:rsidRDefault="005533B6" w:rsidP="005533B6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071B31" w14:textId="1664E903" w:rsidR="00E42BA4" w:rsidRPr="00EE112D" w:rsidRDefault="009A49F2" w:rsidP="005533B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website and</w:t>
      </w:r>
      <w:r w:rsidR="00EE112D"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all </w:t>
      </w:r>
      <w:r w:rsidR="000619EE"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meeting announcements</w:t>
      </w:r>
    </w:p>
    <w:p w14:paraId="175AEDC0" w14:textId="77777777" w:rsidR="007A3784" w:rsidRPr="002263A5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5FA782" w14:textId="77777777" w:rsidR="007A3784" w:rsidRP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A9E803" w14:textId="77777777" w:rsidR="007A3784" w:rsidRPr="007A3784" w:rsidRDefault="007A3784" w:rsidP="007A378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EBBFB1" w14:textId="77777777" w:rsidR="002263A5" w:rsidRDefault="002263A5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25DC64" w14:textId="77777777" w:rsidR="00EB43CE" w:rsidRDefault="00EB43CE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4C22A" w14:textId="77777777" w:rsidR="00DD0C1D" w:rsidRDefault="00DD0C1D" w:rsidP="00EB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7FBFC9" w14:textId="77777777" w:rsidR="00DD0C1D" w:rsidRDefault="00DD0C1D" w:rsidP="00EB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ED5E2E" w14:textId="77777777" w:rsidR="00DD0C1D" w:rsidRDefault="00DD0C1D" w:rsidP="00EB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42F495" w14:textId="77777777" w:rsidR="00DD0C1D" w:rsidRDefault="00DD0C1D" w:rsidP="00EB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ADEB4B" w14:textId="77777777" w:rsidR="00F96AC6" w:rsidRDefault="009C5995" w:rsidP="00DD0C1D">
      <w:pPr>
        <w:autoSpaceDE w:val="0"/>
        <w:autoSpaceDN w:val="0"/>
        <w:adjustRightInd w:val="0"/>
        <w:spacing w:after="0" w:line="240" w:lineRule="auto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6FF000" wp14:editId="37571D8C">
                <wp:simplePos x="0" y="0"/>
                <wp:positionH relativeFrom="column">
                  <wp:posOffset>2825667</wp:posOffset>
                </wp:positionH>
                <wp:positionV relativeFrom="paragraph">
                  <wp:posOffset>1187</wp:posOffset>
                </wp:positionV>
                <wp:extent cx="2562225" cy="1295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5F9FB" w14:textId="77777777" w:rsidR="009C5995" w:rsidRPr="003A6474" w:rsidRDefault="009C5995" w:rsidP="009C599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A6474">
                              <w:rPr>
                                <w:b/>
                              </w:rPr>
                              <w:t>CONTACT INFORMATION</w:t>
                            </w:r>
                          </w:p>
                          <w:p w14:paraId="7C13DCE2" w14:textId="77777777" w:rsidR="009C5995" w:rsidRDefault="009C5995" w:rsidP="009C5995">
                            <w:pPr>
                              <w:pStyle w:val="NoSpacing"/>
                            </w:pPr>
                            <w:r w:rsidRPr="003A6474">
                              <w:rPr>
                                <w:b/>
                              </w:rPr>
                              <w:t>Vivi Anthony,</w:t>
                            </w:r>
                            <w:r>
                              <w:t xml:space="preserve"> EPC Administrator</w:t>
                            </w:r>
                          </w:p>
                          <w:p w14:paraId="210DCDFA" w14:textId="77777777" w:rsidR="009C5995" w:rsidRDefault="009C5995" w:rsidP="009C5995">
                            <w:pPr>
                              <w:pStyle w:val="NoSpacing"/>
                            </w:pPr>
                            <w:r>
                              <w:t>Berks County Community Foundation</w:t>
                            </w:r>
                          </w:p>
                          <w:p w14:paraId="29A3BDAC" w14:textId="77777777" w:rsidR="009C5995" w:rsidRDefault="009C5995" w:rsidP="009C5995">
                            <w:pPr>
                              <w:pStyle w:val="NoSpacing"/>
                            </w:pPr>
                            <w:r>
                              <w:t>237 Court Street, Reading, PA 19601</w:t>
                            </w:r>
                          </w:p>
                          <w:p w14:paraId="09B03EC3" w14:textId="77777777" w:rsidR="009C5995" w:rsidRDefault="009C5995" w:rsidP="009C5995">
                            <w:pPr>
                              <w:pStyle w:val="NoSpacing"/>
                            </w:pPr>
                            <w:r>
                              <w:t>Phone: 610.685.2225 | vivia@bccf.org</w:t>
                            </w:r>
                          </w:p>
                          <w:p w14:paraId="4964790F" w14:textId="77777777" w:rsidR="009C5995" w:rsidRDefault="009C5995" w:rsidP="009C5995">
                            <w:pPr>
                              <w:jc w:val="center"/>
                            </w:pPr>
                          </w:p>
                          <w:p w14:paraId="2E851376" w14:textId="77777777" w:rsidR="009C5995" w:rsidRDefault="009C5995" w:rsidP="009C59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FF000" id="Rectangle 6" o:spid="_x0000_s1027" style="position:absolute;margin-left:222.5pt;margin-top:.1pt;width:201.75pt;height:10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" fillcolor="white [3201]" strokecolor="black [3200]" strokeweight="1pt">
                <v:textbox>
                  <w:txbxContent>
                    <w:p w14:paraId="2EC5F9FB" w14:textId="77777777" w:rsidR="009C5995" w:rsidRPr="003A6474" w:rsidRDefault="009C5995" w:rsidP="009C5995">
                      <w:pPr>
                        <w:pStyle w:val="NoSpacing"/>
                        <w:rPr>
                          <w:b/>
                        </w:rPr>
                      </w:pPr>
                      <w:r w:rsidRPr="003A6474">
                        <w:rPr>
                          <w:b/>
                        </w:rPr>
                        <w:t>CONTACT INFORMATION</w:t>
                      </w:r>
                    </w:p>
                    <w:p w14:paraId="7C13DCE2" w14:textId="77777777" w:rsidR="009C5995" w:rsidRDefault="009C5995" w:rsidP="009C5995">
                      <w:pPr>
                        <w:pStyle w:val="NoSpacing"/>
                      </w:pPr>
                      <w:r w:rsidRPr="003A6474">
                        <w:rPr>
                          <w:b/>
                        </w:rPr>
                        <w:t>Vivi Anthony,</w:t>
                      </w:r>
                      <w:r>
                        <w:t xml:space="preserve"> EPC Administrator</w:t>
                      </w:r>
                    </w:p>
                    <w:p w14:paraId="210DCDFA" w14:textId="77777777" w:rsidR="009C5995" w:rsidRDefault="009C5995" w:rsidP="009C5995">
                      <w:pPr>
                        <w:pStyle w:val="NoSpacing"/>
                      </w:pPr>
                      <w:r>
                        <w:t>Berks County Community Foundation</w:t>
                      </w:r>
                    </w:p>
                    <w:p w14:paraId="29A3BDAC" w14:textId="77777777" w:rsidR="009C5995" w:rsidRDefault="009C5995" w:rsidP="009C5995">
                      <w:pPr>
                        <w:pStyle w:val="NoSpacing"/>
                      </w:pPr>
                      <w:r>
                        <w:t>237 Court Street, Reading, PA 19601</w:t>
                      </w:r>
                    </w:p>
                    <w:p w14:paraId="09B03EC3" w14:textId="77777777" w:rsidR="009C5995" w:rsidRDefault="009C5995" w:rsidP="009C5995">
                      <w:pPr>
                        <w:pStyle w:val="NoSpacing"/>
                      </w:pPr>
                      <w:r>
                        <w:t>Phone: 610.685.2225 | vivia@bccf.org</w:t>
                      </w:r>
                    </w:p>
                    <w:p w14:paraId="4964790F" w14:textId="77777777" w:rsidR="009C5995" w:rsidRDefault="009C5995" w:rsidP="009C5995">
                      <w:pPr>
                        <w:jc w:val="center"/>
                      </w:pPr>
                    </w:p>
                    <w:p w14:paraId="2E851376" w14:textId="77777777" w:rsidR="009C5995" w:rsidRDefault="009C5995" w:rsidP="009C59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263A5">
        <w:rPr>
          <w:rFonts w:ascii="Arial" w:hAnsi="Arial" w:cs="Arial"/>
          <w:noProof/>
          <w:color w:val="194173"/>
          <w:sz w:val="21"/>
          <w:szCs w:val="21"/>
          <w:lang w:val="en"/>
        </w:rPr>
        <w:drawing>
          <wp:anchor distT="0" distB="0" distL="114300" distR="114300" simplePos="0" relativeHeight="251658242" behindDoc="0" locked="0" layoutInCell="1" allowOverlap="1" wp14:anchorId="5C684C9A" wp14:editId="284FA8A8">
            <wp:simplePos x="0" y="0"/>
            <wp:positionH relativeFrom="column">
              <wp:posOffset>-25436</wp:posOffset>
            </wp:positionH>
            <wp:positionV relativeFrom="paragraph">
              <wp:posOffset>285535</wp:posOffset>
            </wp:positionV>
            <wp:extent cx="2851830" cy="784081"/>
            <wp:effectExtent l="0" t="0" r="5715" b="0"/>
            <wp:wrapTopAndBottom/>
            <wp:docPr id="2" name="Picture 2" descr="National Association of Estate Planners and Council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Image" descr="National Association of Estate Planners and Council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830" cy="78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EB43CE" w:rsidRPr="00EB4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ffiliated with</w:t>
      </w:r>
    </w:p>
    <w:sectPr w:rsidR="00F96AC6" w:rsidSect="00754FC6">
      <w:pgSz w:w="12240" w:h="15840" w:code="1"/>
      <w:pgMar w:top="1440" w:right="1440" w:bottom="1440" w:left="1440" w:header="720" w:footer="720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HTF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HTF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79D5"/>
    <w:multiLevelType w:val="hybridMultilevel"/>
    <w:tmpl w:val="81809864"/>
    <w:lvl w:ilvl="0" w:tplc="0C30DB3E">
      <w:numFmt w:val="bullet"/>
      <w:lvlText w:val="-"/>
      <w:lvlJc w:val="left"/>
      <w:pPr>
        <w:ind w:left="720" w:hanging="360"/>
      </w:pPr>
      <w:rPr>
        <w:rFonts w:ascii="GothamHTF-Book" w:eastAsiaTheme="minorHAnsi" w:hAnsi="GothamHTF-Book" w:cs="GothamHTF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7EFC"/>
    <w:multiLevelType w:val="hybridMultilevel"/>
    <w:tmpl w:val="13F043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4131C0"/>
    <w:multiLevelType w:val="hybridMultilevel"/>
    <w:tmpl w:val="AB52F2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618115">
    <w:abstractNumId w:val="0"/>
  </w:num>
  <w:num w:numId="2" w16cid:durableId="1723288352">
    <w:abstractNumId w:val="1"/>
  </w:num>
  <w:num w:numId="3" w16cid:durableId="955017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84"/>
    <w:rsid w:val="000619EE"/>
    <w:rsid w:val="00065C3A"/>
    <w:rsid w:val="00196150"/>
    <w:rsid w:val="001A3902"/>
    <w:rsid w:val="002263A5"/>
    <w:rsid w:val="002A18E4"/>
    <w:rsid w:val="002D0D0E"/>
    <w:rsid w:val="003265C7"/>
    <w:rsid w:val="003612DD"/>
    <w:rsid w:val="00452E3B"/>
    <w:rsid w:val="00467FE7"/>
    <w:rsid w:val="00483FC0"/>
    <w:rsid w:val="004C166D"/>
    <w:rsid w:val="004D4617"/>
    <w:rsid w:val="00513AE5"/>
    <w:rsid w:val="005533B6"/>
    <w:rsid w:val="00592EEA"/>
    <w:rsid w:val="005D1312"/>
    <w:rsid w:val="00675F82"/>
    <w:rsid w:val="00754FC6"/>
    <w:rsid w:val="00786926"/>
    <w:rsid w:val="007A3784"/>
    <w:rsid w:val="008A07A0"/>
    <w:rsid w:val="0094032E"/>
    <w:rsid w:val="00946D91"/>
    <w:rsid w:val="009A49F2"/>
    <w:rsid w:val="009C5995"/>
    <w:rsid w:val="00A62F2D"/>
    <w:rsid w:val="00A76A06"/>
    <w:rsid w:val="00B45F5D"/>
    <w:rsid w:val="00B87F09"/>
    <w:rsid w:val="00C22894"/>
    <w:rsid w:val="00C83195"/>
    <w:rsid w:val="00D01985"/>
    <w:rsid w:val="00D021EB"/>
    <w:rsid w:val="00D47AA8"/>
    <w:rsid w:val="00D937FD"/>
    <w:rsid w:val="00DD0C1D"/>
    <w:rsid w:val="00E42BA4"/>
    <w:rsid w:val="00EB43CE"/>
    <w:rsid w:val="00ED6F9C"/>
    <w:rsid w:val="00EE112D"/>
    <w:rsid w:val="00F26789"/>
    <w:rsid w:val="00F6086E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2C1FA"/>
  <w15:chartTrackingRefBased/>
  <w15:docId w15:val="{42493037-4E8E-448B-B653-E0818DDE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784"/>
    <w:pPr>
      <w:ind w:left="720"/>
      <w:contextualSpacing/>
    </w:pPr>
  </w:style>
  <w:style w:type="paragraph" w:styleId="NoSpacing">
    <w:name w:val="No Spacing"/>
    <w:uiPriority w:val="1"/>
    <w:qFormat/>
    <w:rsid w:val="009C5995"/>
    <w:pPr>
      <w:spacing w:before="100" w:after="0" w:line="240" w:lineRule="auto"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3A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aepc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berkscountyepc.org/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6c278c50-1bbc-4418-aecc-2cb0af4a7054">VIVI</Author0>
    <DocID xmlns="6c278c50-1bbc-4418-aecc-2cb0af4a7054">00146462</DocID>
    <TypeCode xmlns="6c278c50-1bbc-4418-aecc-2cb0af4a7054">4</TypeCode>
    <SID xmlns="6c278c50-1bbc-4418-aecc-2cb0af4a7054">449</SID>
    <Funds xmlns="6c278c50-1bbc-4418-aecc-2cb0af4a7054">196</Funds>
    <Typist xmlns="6c278c50-1bbc-4418-aecc-2cb0af4a7054">VIVI</Typist>
    <Owner xmlns="6c278c50-1bbc-4418-aecc-2cb0af4a7054">VIVI</Owner>
    <TaxCatchAll xmlns="4ea48c29-eb6a-4064-a8c0-880d31309c8f" xsi:nil="true"/>
    <Group xmlns="6c278c50-1bbc-4418-aecc-2cb0af4a7054">1</Group>
    <Count xmlns="a9873993-6d16-4343-9c42-8bdf029aadf3">5</Count>
    <DocType xmlns="6c278c50-1bbc-4418-aecc-2cb0af4a7054">11</DocType>
    <lcf76f155ced4ddcb4097134ff3c332f xmlns="a9873993-6d16-4343-9c42-8bdf029aadf3">
      <Terms xmlns="http://schemas.microsoft.com/office/infopath/2007/PartnerControls"/>
    </lcf76f155ced4ddcb4097134ff3c332f>
    <Permissions xmlns="6c278c50-1bbc-4418-aecc-2cb0af4a7054" xsi:nil="true"/>
    <Update xmlns="a9873993-6d16-4343-9c42-8bdf029aadf3">
      <Url>https://berksccf.sharepoint.com/sites/Worldox/_layouts/15/wrkstat.aspx?List=a9873993-6d16-4343-9c42-8bdf029aadf3&amp;WorkflowInstanceName=d9a3f42b-2366-4611-a943-2ae0a4bd6919</Url>
      <Description>Stage 2</Description>
    </Update>
    <FY xmlns="6c278c50-1bbc-4418-aecc-2cb0af4a7054">30</FY>
    <FundsCode xmlns="a9873993-6d16-4343-9c42-8bdf029aadf3">EPC</FundsCode>
    <_dlc_DocId xmlns="4ea48c29-eb6a-4064-a8c0-880d31309c8f">BCCF-205123540-265610</_dlc_DocId>
    <_dlc_DocIdUrl xmlns="4ea48c29-eb6a-4064-a8c0-880d31309c8f">
      <Url>https://berksccf.sharepoint.com/sites/Worldox/_layouts/15/DocIdRedir.aspx?ID=BCCF-205123540-265610</Url>
      <Description>BCCF-205123540-265610</Description>
    </_dlc_DocIdUrl>
    <Doc_x002d_Type xmlns="a9873993-6d16-4343-9c42-8bdf029aadf3">FORM</Doc_x002d_Type>
    <Type_x002d_Code xmlns="a9873993-6d16-4343-9c42-8bdf029aadf3">OI</Type_x002d_Code>
    <F_x002d_Y xmlns="a9873993-6d16-4343-9c42-8bdf029aadf3">23-24</F_x002d_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DAEA20ADE9E4689C3BA152FD3C0BA" ma:contentTypeVersion="103" ma:contentTypeDescription="Create a new document." ma:contentTypeScope="" ma:versionID="a725916f2505a0ef865f262d3b6eb99d">
  <xsd:schema xmlns:xsd="http://www.w3.org/2001/XMLSchema" xmlns:xs="http://www.w3.org/2001/XMLSchema" xmlns:p="http://schemas.microsoft.com/office/2006/metadata/properties" xmlns:ns2="4ea48c29-eb6a-4064-a8c0-880d31309c8f" xmlns:ns3="6c278c50-1bbc-4418-aecc-2cb0af4a7054" xmlns:ns4="a9873993-6d16-4343-9c42-8bdf029aadf3" targetNamespace="http://schemas.microsoft.com/office/2006/metadata/properties" ma:root="true" ma:fieldsID="c7eb12c2cb0897c57beb0401932cec39" ns2:_="" ns3:_="" ns4:_="">
    <xsd:import namespace="4ea48c29-eb6a-4064-a8c0-880d31309c8f"/>
    <xsd:import namespace="6c278c50-1bbc-4418-aecc-2cb0af4a7054"/>
    <xsd:import namespace="a9873993-6d16-4343-9c42-8bdf029aadf3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Funds" minOccurs="0"/>
                <xsd:element ref="ns4:Type_x002d_Code"/>
                <xsd:element ref="ns4:Doc_x002d_Type"/>
                <xsd:element ref="ns4:F_x002d_Y"/>
                <xsd:element ref="ns3:Author0" minOccurs="0"/>
                <xsd:element ref="ns3:Owner" minOccurs="0"/>
                <xsd:element ref="ns3:DocType" minOccurs="0"/>
                <xsd:element ref="ns3:DocID" minOccurs="0"/>
                <xsd:element ref="ns3:FY" minOccurs="0"/>
                <xsd:element ref="ns3:TypeCode" minOccurs="0"/>
                <xsd:element ref="ns4:FundsCode" minOccurs="0"/>
                <xsd:element ref="ns3:Typist" minOccurs="0"/>
                <xsd:element ref="ns3:Group" minOccurs="0"/>
                <xsd:element ref="ns3:S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Update" minOccurs="0"/>
                <xsd:element ref="ns4:Count" minOccurs="0"/>
                <xsd:element ref="ns2:_dlc_DocId" minOccurs="0"/>
                <xsd:element ref="ns2:_dlc_DocIdPersistId" minOccurs="0"/>
                <xsd:element ref="ns3:Permissions" minOccurs="0"/>
                <xsd:element ref="ns4:MediaServiceLocation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48c29-eb6a-4064-a8c0-880d31309c8f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9" nillable="true" ma:displayName="Taxonomy Catch All Column" ma:hidden="true" ma:list="{eb494013-0efc-46b4-86d9-9f45ec2615bd}" ma:internalName="TaxCatchAll" ma:readOnly="false" ma:showField="CatchAllData" ma:web="4ea48c29-eb6a-4064-a8c0-880d31309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78c50-1bbc-4418-aecc-2cb0af4a7054" elementFormDefault="qualified">
    <xsd:import namespace="http://schemas.microsoft.com/office/2006/documentManagement/types"/>
    <xsd:import namespace="http://schemas.microsoft.com/office/infopath/2007/PartnerControls"/>
    <xsd:element name="Funds" ma:index="2" nillable="true" ma:displayName="Funds" ma:default="" ma:format="Dropdown" ma:indexed="true" ma:list="66a0be3b-a86e-4d37-9f95-8f73ab92cbc8" ma:internalName="Funds" ma:readOnly="false" ma:showField="Title">
      <xsd:simpleType>
        <xsd:restriction base="dms:Lookup"/>
      </xsd:simpleType>
    </xsd:element>
    <xsd:element name="Author0" ma:index="6" nillable="true" ma:displayName="Author" ma:format="Dropdown" ma:indexed="true" ma:internalName="Author0" ma:readOnly="false">
      <xsd:simpleType>
        <xsd:restriction base="dms:Choice">
          <xsd:enumeration value="EUNISD"/>
          <xsd:enumeration value="VIVI"/>
          <xsd:enumeration value="DANIELG"/>
          <xsd:enumeration value="ERICAC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JEFFK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  <xsd:enumeration value="ZORAIDAG"/>
          <xsd:enumeration value="ESMEDLEY"/>
          <xsd:enumeration value="CMILIAN"/>
          <xsd:enumeration value="JULIEH"/>
          <xsd:enumeration value="MOLLYR"/>
        </xsd:restriction>
      </xsd:simpleType>
    </xsd:element>
    <xsd:element name="Owner" ma:index="7" nillable="true" ma:displayName="Owner" ma:format="Dropdown" ma:indexed="true" ma:internalName="Owner">
      <xsd:simpleType>
        <xsd:restriction base="dms:Choice">
          <xsd:enumeration value="EUNISD"/>
          <xsd:enumeration value="DANIELG"/>
          <xsd:enumeration value="JEFFK"/>
          <xsd:enumeration value="ERICAC"/>
          <xsd:enumeration value="VIVI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  <xsd:enumeration value="JULIEH"/>
          <xsd:enumeration value="ERICAC"/>
          <xsd:enumeration value="EMILYS"/>
          <xsd:enumeration value="CINDYM"/>
          <xsd:enumeration value="ZORAIDAG"/>
          <xsd:enumeration value="MOLLYR"/>
        </xsd:restriction>
      </xsd:simpleType>
    </xsd:element>
    <xsd:element name="DocType" ma:index="9" nillable="true" ma:displayName="Doc Type" ma:default="" ma:format="Dropdown" ma:hidden="true" ma:indexed="true" ma:list="834f98d2-b31d-4fa5-a6e0-ac0586e1be82" ma:internalName="DocType" ma:readOnly="false" ma:showField="Title">
      <xsd:simpleType>
        <xsd:restriction base="dms:Lookup"/>
      </xsd:simpleType>
    </xsd:element>
    <xsd:element name="DocID" ma:index="10" nillable="true" ma:displayName="DocID" ma:format="Dropdown" ma:hidden="true" ma:indexed="true" ma:internalName="DocID" ma:readOnly="false">
      <xsd:simpleType>
        <xsd:restriction base="dms:Text">
          <xsd:maxLength value="255"/>
        </xsd:restriction>
      </xsd:simpleType>
    </xsd:element>
    <xsd:element name="FY" ma:index="11" nillable="true" ma:displayName="FY" ma:default="" ma:format="Dropdown" ma:hidden="true" ma:indexed="true" ma:list="c7f6156c-0a06-40ef-99bf-c1af35bc2afa" ma:internalName="FY" ma:readOnly="false" ma:showField="Title">
      <xsd:simpleType>
        <xsd:restriction base="dms:Lookup"/>
      </xsd:simpleType>
    </xsd:element>
    <xsd:element name="TypeCode" ma:index="12" nillable="true" ma:displayName="Type Code" ma:default="" ma:format="Dropdown" ma:hidden="true" ma:indexed="true" ma:list="70fbff99-0e77-4d11-8dbb-172283bf8565" ma:internalName="TypeCode" ma:readOnly="false" ma:showField="Title">
      <xsd:simpleType>
        <xsd:restriction base="dms:Lookup"/>
      </xsd:simpleType>
    </xsd:element>
    <xsd:element name="Typist" ma:index="17" nillable="true" ma:displayName="Typist" ma:format="Dropdown" ma:hidden="true" ma:indexed="true" ma:internalName="Typist" ma:readOnly="false">
      <xsd:simpleType>
        <xsd:restriction base="dms:Choice">
          <xsd:enumeration value="EUNISD"/>
          <xsd:enumeration value="VIVI"/>
          <xsd:enumeration value="DANIELG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</xsd:restriction>
      </xsd:simpleType>
    </xsd:element>
    <xsd:element name="Group" ma:index="19" nillable="true" ma:displayName="Group" ma:hidden="true" ma:indexed="true" ma:internalName="Group" ma:readOnly="false">
      <xsd:simpleType>
        <xsd:restriction base="dms:Number"/>
      </xsd:simpleType>
    </xsd:element>
    <xsd:element name="SID" ma:index="20" nillable="true" ma:displayName="SID" ma:hidden="true" ma:indexed="true" ma:internalName="SID" ma:readOnly="false">
      <xsd:simpleType>
        <xsd:restriction base="dms:Number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Permissions" ma:index="39" nillable="true" ma:displayName="Permissions" ma:format="Dropdown" ma:hidden="true" ma:internalName="Permission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73993-6d16-4343-9c42-8bdf029aadf3" elementFormDefault="qualified">
    <xsd:import namespace="http://schemas.microsoft.com/office/2006/documentManagement/types"/>
    <xsd:import namespace="http://schemas.microsoft.com/office/infopath/2007/PartnerControls"/>
    <xsd:element name="Type_x002d_Code" ma:index="3" ma:displayName="Type-Code" ma:format="Dropdown" ma:indexed="true" ma:internalName="Type_x002d_Code" ma:readOnly="false">
      <xsd:simpleType>
        <xsd:restriction base="dms:Choice">
          <xsd:enumeration value="ADMIN"/>
          <xsd:enumeration value="DEVELOP"/>
          <xsd:enumeration value="GR"/>
          <xsd:enumeration value="OI"/>
          <xsd:enumeration value="SCH"/>
        </xsd:restriction>
      </xsd:simpleType>
    </xsd:element>
    <xsd:element name="Doc_x002d_Type" ma:index="4" ma:displayName="Doc-Type" ma:format="Dropdown" ma:indexed="true" ma:internalName="Doc_x002d_Type" ma:readOnly="false">
      <xsd:simpleType>
        <xsd:restriction base="dms:Choice">
          <xsd:enumeration value="ACCT"/>
          <xsd:enumeration value="AG"/>
          <xsd:enumeration value="AUDIT"/>
          <xsd:enumeration value="BEQ"/>
          <xsd:enumeration value="BUD"/>
          <xsd:enumeration value="COR"/>
          <xsd:enumeration value="DOC"/>
          <xsd:enumeration value="EMAIL"/>
          <xsd:enumeration value="EVENT"/>
          <xsd:enumeration value="FIN"/>
          <xsd:enumeration value="FORM"/>
          <xsd:enumeration value="GRAPHIC"/>
          <xsd:enumeration value="INV"/>
          <xsd:enumeration value="LEGAL"/>
          <xsd:enumeration value="MIN"/>
          <xsd:enumeration value="PLAN"/>
          <xsd:enumeration value="POL"/>
          <xsd:enumeration value="PR"/>
          <xsd:enumeration value="PROP"/>
          <xsd:enumeration value="RES"/>
          <xsd:enumeration value="RESOLUTION"/>
          <xsd:enumeration value="RM"/>
          <xsd:enumeration value="TRAV"/>
        </xsd:restriction>
      </xsd:simpleType>
    </xsd:element>
    <xsd:element name="F_x002d_Y" ma:index="5" ma:displayName="F-Y" ma:format="Dropdown" ma:internalName="F_x002d_Y">
      <xsd:simpleType>
        <xsd:restriction base="dms:Choice">
          <xsd:enumeration value="24-25"/>
          <xsd:enumeration value="23-24"/>
          <xsd:enumeration value="22-23"/>
          <xsd:enumeration value="21-22"/>
          <xsd:enumeration value="20-21"/>
          <xsd:enumeration value="19-20"/>
          <xsd:enumeration value="18-19"/>
          <xsd:enumeration value="17-18"/>
          <xsd:enumeration value="16-17"/>
          <xsd:enumeration value="15-16"/>
          <xsd:enumeration value="14-15"/>
          <xsd:enumeration value="13-14"/>
          <xsd:enumeration value="12-13"/>
          <xsd:enumeration value="11-12"/>
          <xsd:enumeration value="10-11"/>
          <xsd:enumeration value="09-10"/>
          <xsd:enumeration value="08-09"/>
          <xsd:enumeration value="07-08"/>
          <xsd:enumeration value="06-07"/>
          <xsd:enumeration value="05-06"/>
          <xsd:enumeration value="04-05"/>
          <xsd:enumeration value="03-04"/>
          <xsd:enumeration value="02-03"/>
          <xsd:enumeration value="01-02"/>
          <xsd:enumeration value="00-01"/>
          <xsd:enumeration value="99-00"/>
          <xsd:enumeration value="98-99"/>
          <xsd:enumeration value="97-98"/>
          <xsd:enumeration value="96-97"/>
          <xsd:enumeration value="95-96"/>
          <xsd:enumeration value="94-95"/>
        </xsd:restriction>
      </xsd:simpleType>
    </xsd:element>
    <xsd:element name="FundsCode" ma:index="13" nillable="true" ma:displayName="Funds Code" ma:format="Dropdown" ma:hidden="true" ma:indexed="true" ma:internalName="FundsCode" ma:readOnly="false">
      <xsd:simpleType>
        <xsd:restriction base="dms:Text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73a5371-5649-4657-b166-a2707d6b2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" ma:index="34" nillable="true" ma:displayName="Update" ma:hidden="true" ma:internalName="Updat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unt" ma:index="35" nillable="true" ma:displayName="Count" ma:hidden="true" ma:indexed="true" ma:internalName="Count" ma:readOnly="false">
      <xsd:simpleType>
        <xsd:restriction base="dms:Number"/>
      </xsd:simpleType>
    </xsd:element>
    <xsd:element name="MediaServiceLocation" ma:index="40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8" ma:displayName="Title / Commen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29F40-C011-43FF-94A9-7CFA667C6E5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041B64F-FE92-470D-B536-CAB33C8FE8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578B57-57EE-445D-867D-E37AC433F883}">
  <ds:schemaRefs>
    <ds:schemaRef ds:uri="http://schemas.microsoft.com/office/2006/metadata/properties"/>
    <ds:schemaRef ds:uri="http://schemas.microsoft.com/office/infopath/2007/PartnerControls"/>
    <ds:schemaRef ds:uri="6c278c50-1bbc-4418-aecc-2cb0af4a7054"/>
    <ds:schemaRef ds:uri="4ea48c29-eb6a-4064-a8c0-880d31309c8f"/>
    <ds:schemaRef ds:uri="a9873993-6d16-4343-9c42-8bdf029aadf3"/>
  </ds:schemaRefs>
</ds:datastoreItem>
</file>

<file path=customXml/itemProps4.xml><?xml version="1.0" encoding="utf-8"?>
<ds:datastoreItem xmlns:ds="http://schemas.openxmlformats.org/officeDocument/2006/customXml" ds:itemID="{0087639C-BAC6-4904-A612-7F6DD882D8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580503-AA59-49C9-B228-59A45FEC0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48c29-eb6a-4064-a8c0-880d31309c8f"/>
    <ds:schemaRef ds:uri="6c278c50-1bbc-4418-aecc-2cb0af4a7054"/>
    <ds:schemaRef ds:uri="a9873993-6d16-4343-9c42-8bdf029aa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653</Characters>
  <Application>Microsoft Office Word</Application>
  <DocSecurity>0</DocSecurity>
  <PresentationFormat>15|.DOCX</PresentationFormat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RSVP form  (00146462.DOCX;1)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 Sponsorship Form</dc:title>
  <dc:subject/>
  <dc:creator>Vivi Anthony</dc:creator>
  <cp:keywords/>
  <dc:description/>
  <cp:lastModifiedBy>Vivi Anthony</cp:lastModifiedBy>
  <cp:revision>2</cp:revision>
  <dcterms:created xsi:type="dcterms:W3CDTF">2024-08-07T18:15:00Z</dcterms:created>
  <dcterms:modified xsi:type="dcterms:W3CDTF">2024-08-07T18:15:00Z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0x01010096ADAEA20ADE9E4689C3BA152FD3C0BA</vt:lpwstr>
  </property>
  <property fmtid="{D5CDD505-2E9C-101B-9397-08002B2CF9AE}" pid="3" name="MediaServiceImageTags">
    <vt:lpwstr/>
  </property>
  <property fmtid="{D5CDD505-2E9C-101B-9397-08002B2CF9AE}" pid="4" name="_ExtendedDescription">
    <vt:lpwstr>Sponsorship RSVP form</vt:lpwstr>
  </property>
  <property fmtid="{D5CDD505-2E9C-101B-9397-08002B2CF9AE}" pid="5" name="_dlc_DocIdItemGuid">
    <vt:lpwstr>81e6507a-334b-4ab7-87a5-1c43410744f1</vt:lpwstr>
  </property>
  <property fmtid="{D5CDD505-2E9C-101B-9397-08002B2CF9AE}" pid="6" name="GrammarlyDocumentId">
    <vt:lpwstr>b7e4ccadd8125d2ed91a634c9c6452fca165a0ae00304b91932f1b4f2d1f0134</vt:lpwstr>
  </property>
</Properties>
</file>